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C95A" w14:textId="62B1AC03" w:rsidR="008D537C" w:rsidRDefault="00C817F6" w:rsidP="00437BC6">
      <w:pPr>
        <w:jc w:val="center"/>
        <w:rPr>
          <w:b/>
          <w:sz w:val="32"/>
        </w:rPr>
      </w:pPr>
      <w:bookmarkStart w:id="0" w:name="_Hlk107847738"/>
      <w:r>
        <w:rPr>
          <w:b/>
          <w:sz w:val="32"/>
        </w:rPr>
        <w:t xml:space="preserve">2022 </w:t>
      </w:r>
      <w:r w:rsidR="00437BC6" w:rsidRPr="00437BC6">
        <w:rPr>
          <w:b/>
          <w:sz w:val="32"/>
        </w:rPr>
        <w:t>KADR-JADR Joint Meeting</w:t>
      </w:r>
      <w:r w:rsidR="00437BC6" w:rsidRPr="00437BC6">
        <w:rPr>
          <w:rFonts w:hint="eastAsia"/>
          <w:b/>
          <w:sz w:val="32"/>
        </w:rPr>
        <w:t xml:space="preserve"> </w:t>
      </w:r>
    </w:p>
    <w:p w14:paraId="5520E3D4" w14:textId="77777777" w:rsidR="00C817F6" w:rsidRPr="00C817F6" w:rsidRDefault="00C817F6" w:rsidP="00437BC6">
      <w:pPr>
        <w:jc w:val="center"/>
        <w:rPr>
          <w:b/>
          <w:sz w:val="32"/>
        </w:rPr>
      </w:pPr>
    </w:p>
    <w:p w14:paraId="28754053" w14:textId="7D86DBA9" w:rsidR="0063127A" w:rsidRPr="00C817F6" w:rsidRDefault="00C817F6">
      <w:pPr>
        <w:rPr>
          <w:b/>
        </w:rPr>
      </w:pPr>
      <w:bookmarkStart w:id="1" w:name="_Hlk109923044"/>
      <w:bookmarkStart w:id="2" w:name="_Hlk110848679"/>
      <w:r w:rsidRPr="00C817F6">
        <w:rPr>
          <w:rFonts w:hint="eastAsia"/>
          <w:b/>
        </w:rPr>
        <w:t>D</w:t>
      </w:r>
      <w:r w:rsidRPr="00C817F6">
        <w:rPr>
          <w:b/>
        </w:rPr>
        <w:t xml:space="preserve">ate: </w:t>
      </w:r>
      <w:r w:rsidR="0063127A" w:rsidRPr="00C817F6">
        <w:rPr>
          <w:rFonts w:hint="eastAsia"/>
          <w:b/>
        </w:rPr>
        <w:t>S</w:t>
      </w:r>
      <w:r w:rsidR="0063127A" w:rsidRPr="00C817F6">
        <w:rPr>
          <w:b/>
        </w:rPr>
        <w:t>ep. 22</w:t>
      </w:r>
      <w:r w:rsidR="0063127A" w:rsidRPr="00C817F6">
        <w:rPr>
          <w:b/>
          <w:vertAlign w:val="superscript"/>
        </w:rPr>
        <w:t>nd</w:t>
      </w:r>
      <w:r w:rsidR="0063127A" w:rsidRPr="00C817F6">
        <w:rPr>
          <w:b/>
        </w:rPr>
        <w:t xml:space="preserve"> (Thursday)</w:t>
      </w:r>
    </w:p>
    <w:p w14:paraId="2D37AAA4" w14:textId="43D89048" w:rsidR="00C817F6" w:rsidRPr="00C817F6" w:rsidRDefault="0063127A">
      <w:pPr>
        <w:rPr>
          <w:b/>
        </w:rPr>
      </w:pPr>
      <w:r w:rsidRPr="00C817F6">
        <w:rPr>
          <w:rFonts w:hint="eastAsia"/>
          <w:b/>
        </w:rPr>
        <w:t>M</w:t>
      </w:r>
      <w:r w:rsidRPr="00C817F6">
        <w:rPr>
          <w:b/>
        </w:rPr>
        <w:t>oderator: Prof. Jae-Sung Kwon</w:t>
      </w:r>
    </w:p>
    <w:p w14:paraId="66240574" w14:textId="13C14B31" w:rsidR="00C817F6" w:rsidRPr="00C817F6" w:rsidRDefault="00C817F6">
      <w:pPr>
        <w:rPr>
          <w:b/>
        </w:rPr>
      </w:pPr>
      <w:r w:rsidRPr="00C817F6">
        <w:rPr>
          <w:b/>
        </w:rPr>
        <w:t xml:space="preserve">Venue: </w:t>
      </w:r>
      <w:r w:rsidRPr="00C817F6">
        <w:rPr>
          <w:b/>
        </w:rPr>
        <w:tab/>
        <w:t xml:space="preserve">Offline participation at </w:t>
      </w:r>
      <w:proofErr w:type="spellStart"/>
      <w:r w:rsidRPr="00C817F6">
        <w:rPr>
          <w:b/>
        </w:rPr>
        <w:t>Osstem</w:t>
      </w:r>
      <w:proofErr w:type="spellEnd"/>
      <w:r w:rsidRPr="00C817F6">
        <w:rPr>
          <w:b/>
        </w:rPr>
        <w:t xml:space="preserve"> Implant Central Research Institute, </w:t>
      </w:r>
      <w:proofErr w:type="spellStart"/>
      <w:r w:rsidRPr="00C817F6">
        <w:rPr>
          <w:b/>
        </w:rPr>
        <w:t>Magok</w:t>
      </w:r>
      <w:proofErr w:type="spellEnd"/>
      <w:r w:rsidRPr="00C817F6">
        <w:rPr>
          <w:b/>
        </w:rPr>
        <w:t>, Seoul, Korea</w:t>
      </w:r>
    </w:p>
    <w:p w14:paraId="356F0A3B" w14:textId="378B9906" w:rsidR="00C817F6" w:rsidRPr="00C817F6" w:rsidRDefault="00C817F6">
      <w:pPr>
        <w:rPr>
          <w:b/>
        </w:rPr>
      </w:pPr>
      <w:r w:rsidRPr="00C817F6">
        <w:rPr>
          <w:b/>
        </w:rPr>
        <w:tab/>
        <w:t xml:space="preserve">Online participation by YOUTUBE: </w:t>
      </w:r>
      <w:hyperlink r:id="rId7" w:history="1">
        <w:r w:rsidRPr="00C817F6">
          <w:rPr>
            <w:rStyle w:val="a9"/>
            <w:b/>
          </w:rPr>
          <w:t>https://youtu.be/Q_zeHsv5Nug</w:t>
        </w:r>
      </w:hyperlink>
    </w:p>
    <w:p w14:paraId="017A4BA8" w14:textId="6A097B17" w:rsidR="00C817F6" w:rsidRDefault="00C817F6">
      <w:pPr>
        <w:rPr>
          <w:b/>
        </w:rPr>
      </w:pPr>
      <w:r>
        <w:rPr>
          <w:rFonts w:hint="eastAsia"/>
          <w:b/>
        </w:rPr>
        <w:t>P</w:t>
      </w:r>
      <w:r>
        <w:rPr>
          <w:b/>
        </w:rPr>
        <w:t>rogram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C040EC" w:rsidRPr="00437BC6" w14:paraId="0295A9F1" w14:textId="77777777" w:rsidTr="00C040EC">
        <w:tc>
          <w:tcPr>
            <w:tcW w:w="1696" w:type="dxa"/>
          </w:tcPr>
          <w:p w14:paraId="5193F173" w14:textId="10382C91" w:rsidR="00C040EC" w:rsidRPr="003457D9" w:rsidRDefault="00245F86" w:rsidP="003457D9">
            <w:pPr>
              <w:jc w:val="center"/>
              <w:rPr>
                <w:b/>
                <w:bCs/>
              </w:rPr>
            </w:pPr>
            <w:bookmarkStart w:id="3" w:name="_Hlk107217971"/>
            <w:r>
              <w:rPr>
                <w:rFonts w:hint="eastAsia"/>
                <w:b/>
                <w:bCs/>
              </w:rPr>
              <w:t>Time</w:t>
            </w:r>
          </w:p>
        </w:tc>
        <w:tc>
          <w:tcPr>
            <w:tcW w:w="7320" w:type="dxa"/>
          </w:tcPr>
          <w:p w14:paraId="33A2AB62" w14:textId="0D63CA50" w:rsidR="00C040EC" w:rsidRPr="003457D9" w:rsidRDefault="00245F86" w:rsidP="003457D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Details</w:t>
            </w:r>
          </w:p>
        </w:tc>
      </w:tr>
      <w:tr w:rsidR="00C040EC" w:rsidRPr="00437BC6" w14:paraId="31CB28DE" w14:textId="77777777" w:rsidTr="00C040EC">
        <w:tc>
          <w:tcPr>
            <w:tcW w:w="1696" w:type="dxa"/>
          </w:tcPr>
          <w:p w14:paraId="42A54623" w14:textId="5C5CE3E2" w:rsidR="00C040EC" w:rsidRPr="00437BC6" w:rsidRDefault="00767766" w:rsidP="003457D9">
            <w:pPr>
              <w:jc w:val="center"/>
            </w:pPr>
            <w:r>
              <w:t>0</w:t>
            </w:r>
            <w:r w:rsidR="005E25EA">
              <w:t>8</w:t>
            </w:r>
            <w:r w:rsidR="00245F86">
              <w:t>:</w:t>
            </w:r>
            <w:r w:rsidR="005E25EA">
              <w:t>5</w:t>
            </w:r>
            <w:r w:rsidR="00245F86">
              <w:t xml:space="preserve">0 ~ </w:t>
            </w:r>
            <w:r>
              <w:t>09</w:t>
            </w:r>
            <w:r w:rsidR="00245F86">
              <w:t>:</w:t>
            </w:r>
            <w:r w:rsidR="005E25EA">
              <w:t>0</w:t>
            </w:r>
            <w:r w:rsidR="00245F86">
              <w:t>0</w:t>
            </w:r>
          </w:p>
        </w:tc>
        <w:tc>
          <w:tcPr>
            <w:tcW w:w="7320" w:type="dxa"/>
          </w:tcPr>
          <w:p w14:paraId="59808069" w14:textId="4E44F2EF" w:rsidR="00C040EC" w:rsidRPr="00437BC6" w:rsidRDefault="007A3659" w:rsidP="003457D9">
            <w:pPr>
              <w:jc w:val="center"/>
            </w:pPr>
            <w:r w:rsidRPr="00437BC6">
              <w:rPr>
                <w:rFonts w:hint="eastAsia"/>
              </w:rPr>
              <w:t>Registration</w:t>
            </w:r>
          </w:p>
        </w:tc>
      </w:tr>
      <w:tr w:rsidR="00C040EC" w:rsidRPr="00437BC6" w14:paraId="26247C9F" w14:textId="77777777" w:rsidTr="00C040EC">
        <w:tc>
          <w:tcPr>
            <w:tcW w:w="1696" w:type="dxa"/>
          </w:tcPr>
          <w:p w14:paraId="59EB95A1" w14:textId="1A6E5FD2" w:rsidR="00C040EC" w:rsidRPr="00437BC6" w:rsidRDefault="00767766" w:rsidP="003457D9">
            <w:pPr>
              <w:jc w:val="center"/>
            </w:pPr>
            <w:r>
              <w:t>09</w:t>
            </w:r>
            <w:r w:rsidR="00245F86">
              <w:t>:</w:t>
            </w:r>
            <w:r w:rsidR="005E25EA">
              <w:t>0</w:t>
            </w:r>
            <w:r w:rsidR="00245F86">
              <w:t xml:space="preserve">0 ~ </w:t>
            </w:r>
            <w:r>
              <w:t>09</w:t>
            </w:r>
            <w:r w:rsidR="00245F86">
              <w:t>:</w:t>
            </w:r>
            <w:r w:rsidR="005E25EA">
              <w:t>1</w:t>
            </w:r>
            <w:r w:rsidR="00245F86">
              <w:t>0</w:t>
            </w:r>
          </w:p>
        </w:tc>
        <w:tc>
          <w:tcPr>
            <w:tcW w:w="7320" w:type="dxa"/>
          </w:tcPr>
          <w:p w14:paraId="3DD8182E" w14:textId="77777777" w:rsidR="00C040EC" w:rsidRPr="00437BC6" w:rsidRDefault="007A3659" w:rsidP="003457D9">
            <w:pPr>
              <w:jc w:val="center"/>
            </w:pPr>
            <w:r w:rsidRPr="00437BC6">
              <w:rPr>
                <w:rFonts w:hint="eastAsia"/>
              </w:rPr>
              <w:t>Opening Ceremony and Remarks (President of KADR and JADR)</w:t>
            </w:r>
          </w:p>
        </w:tc>
      </w:tr>
      <w:tr w:rsidR="0063127A" w:rsidRPr="00437BC6" w14:paraId="7BBE9D54" w14:textId="77777777" w:rsidTr="00142B65">
        <w:tc>
          <w:tcPr>
            <w:tcW w:w="9016" w:type="dxa"/>
            <w:gridSpan w:val="2"/>
            <w:shd w:val="clear" w:color="auto" w:fill="E7E6E6" w:themeFill="background2"/>
          </w:tcPr>
          <w:p w14:paraId="0F867632" w14:textId="77777777" w:rsidR="00D46E96" w:rsidRDefault="0063127A" w:rsidP="00D46E96">
            <w:pPr>
              <w:jc w:val="center"/>
            </w:pPr>
            <w:r>
              <w:rPr>
                <w:rFonts w:hint="eastAsia"/>
              </w:rPr>
              <w:t>S</w:t>
            </w:r>
            <w:r>
              <w:t>pecial Lectures (Chair: President of KADR, Prof. KR Kwon</w:t>
            </w:r>
            <w:r w:rsidR="00D46E96">
              <w:t xml:space="preserve"> </w:t>
            </w:r>
            <w:r w:rsidR="00D46E96">
              <w:rPr>
                <w:rFonts w:hint="eastAsia"/>
              </w:rPr>
              <w:t>a</w:t>
            </w:r>
            <w:r w:rsidR="00D46E96">
              <w:t>nd</w:t>
            </w:r>
          </w:p>
          <w:p w14:paraId="70B21AE4" w14:textId="01FC011E" w:rsidR="0063127A" w:rsidRPr="00437BC6" w:rsidRDefault="00D46E96" w:rsidP="00D46E96">
            <w:pPr>
              <w:jc w:val="center"/>
            </w:pPr>
            <w:r>
              <w:t xml:space="preserve">Director of JADR, Prof. </w:t>
            </w:r>
            <w:r w:rsidRPr="00D46E96">
              <w:t>Kazunori Ikebe</w:t>
            </w:r>
            <w:r w:rsidR="0063127A">
              <w:t>)</w:t>
            </w:r>
          </w:p>
        </w:tc>
      </w:tr>
      <w:tr w:rsidR="00C040EC" w:rsidRPr="00437BC6" w14:paraId="6EDE14C7" w14:textId="77777777" w:rsidTr="00C040EC">
        <w:tc>
          <w:tcPr>
            <w:tcW w:w="1696" w:type="dxa"/>
          </w:tcPr>
          <w:p w14:paraId="60CDA66B" w14:textId="3277183B" w:rsidR="00C040EC" w:rsidRPr="00437BC6" w:rsidRDefault="00767766" w:rsidP="003457D9">
            <w:pPr>
              <w:jc w:val="center"/>
            </w:pPr>
            <w:r>
              <w:t>09</w:t>
            </w:r>
            <w:r w:rsidR="00245F86">
              <w:t>:</w:t>
            </w:r>
            <w:r w:rsidR="005E25EA">
              <w:t>1</w:t>
            </w:r>
            <w:r w:rsidR="00245F86">
              <w:t xml:space="preserve">0 ~ </w:t>
            </w:r>
            <w:r w:rsidR="005E25EA">
              <w:t>09</w:t>
            </w:r>
            <w:r w:rsidR="00245F86">
              <w:t>:</w:t>
            </w:r>
            <w:r w:rsidR="005E25EA">
              <w:t>5</w:t>
            </w:r>
            <w:r w:rsidR="00245F86">
              <w:t>0</w:t>
            </w:r>
          </w:p>
        </w:tc>
        <w:tc>
          <w:tcPr>
            <w:tcW w:w="7320" w:type="dxa"/>
          </w:tcPr>
          <w:p w14:paraId="4C763BB9" w14:textId="7411F2CD" w:rsidR="00C040EC" w:rsidRPr="00437BC6" w:rsidRDefault="00245F86" w:rsidP="003457D9">
            <w:pPr>
              <w:jc w:val="center"/>
            </w:pPr>
            <w:r>
              <w:t>Invited JADR President Lecture</w:t>
            </w:r>
            <w:r w:rsidR="00450A5D">
              <w:t xml:space="preserve"> (JADR President</w:t>
            </w:r>
            <w:r w:rsidR="00E621E4">
              <w:t xml:space="preserve">, Prof. </w:t>
            </w:r>
            <w:bookmarkStart w:id="4" w:name="_Hlk109922785"/>
            <w:r w:rsidR="00E621E4">
              <w:t>Seiji Nakamura</w:t>
            </w:r>
            <w:bookmarkEnd w:id="4"/>
            <w:r w:rsidR="00450A5D">
              <w:t>)</w:t>
            </w:r>
          </w:p>
        </w:tc>
      </w:tr>
      <w:tr w:rsidR="00C040EC" w:rsidRPr="00437BC6" w14:paraId="6A86F886" w14:textId="77777777" w:rsidTr="00C040EC">
        <w:tc>
          <w:tcPr>
            <w:tcW w:w="1696" w:type="dxa"/>
          </w:tcPr>
          <w:p w14:paraId="58CFF7B3" w14:textId="4432009C" w:rsidR="00C040EC" w:rsidRPr="00437BC6" w:rsidRDefault="005E25EA" w:rsidP="003457D9">
            <w:pPr>
              <w:jc w:val="center"/>
            </w:pPr>
            <w:r>
              <w:t>09</w:t>
            </w:r>
            <w:r w:rsidR="00245F86">
              <w:t>:</w:t>
            </w:r>
            <w:r>
              <w:t>5</w:t>
            </w:r>
            <w:r w:rsidR="00450A5D">
              <w:t>0 ~</w:t>
            </w:r>
            <w:r w:rsidR="00245F86">
              <w:t xml:space="preserve"> 1</w:t>
            </w:r>
            <w:r>
              <w:t>0</w:t>
            </w:r>
            <w:r w:rsidR="00450A5D">
              <w:t>:</w:t>
            </w:r>
            <w:r>
              <w:t>4</w:t>
            </w:r>
            <w:r w:rsidR="00450A5D">
              <w:t>0</w:t>
            </w:r>
          </w:p>
        </w:tc>
        <w:tc>
          <w:tcPr>
            <w:tcW w:w="7320" w:type="dxa"/>
          </w:tcPr>
          <w:p w14:paraId="3D5E6CF6" w14:textId="77319EC1" w:rsidR="00C040EC" w:rsidRPr="00437BC6" w:rsidRDefault="00245F86" w:rsidP="00245F86">
            <w:pPr>
              <w:jc w:val="center"/>
            </w:pPr>
            <w:r>
              <w:rPr>
                <w:rFonts w:hint="eastAsia"/>
              </w:rPr>
              <w:t>Special</w:t>
            </w:r>
            <w:r>
              <w:t xml:space="preserve"> Lecture (</w:t>
            </w:r>
            <w:r w:rsidR="00AB532E">
              <w:t>Academic</w:t>
            </w:r>
            <w:r>
              <w:t xml:space="preserve"> </w:t>
            </w:r>
            <w:r w:rsidR="00AB532E">
              <w:t xml:space="preserve">Director </w:t>
            </w:r>
            <w:r>
              <w:t>of KADR</w:t>
            </w:r>
            <w:r w:rsidR="00AB532E">
              <w:t>, Prof. Ji-Marn Park</w:t>
            </w:r>
            <w:r w:rsidR="00545002">
              <w:t>)</w:t>
            </w:r>
          </w:p>
        </w:tc>
      </w:tr>
      <w:tr w:rsidR="00C040EC" w:rsidRPr="00437BC6" w14:paraId="33AAA208" w14:textId="77777777" w:rsidTr="00C040EC">
        <w:tc>
          <w:tcPr>
            <w:tcW w:w="1696" w:type="dxa"/>
          </w:tcPr>
          <w:p w14:paraId="56F920BE" w14:textId="67E9E54F" w:rsidR="00C040EC" w:rsidRPr="00437BC6" w:rsidRDefault="007A3659" w:rsidP="003457D9">
            <w:pPr>
              <w:jc w:val="center"/>
            </w:pPr>
            <w:r w:rsidRPr="00437BC6">
              <w:rPr>
                <w:rFonts w:hint="eastAsia"/>
              </w:rPr>
              <w:t>1</w:t>
            </w:r>
            <w:r w:rsidR="005E25EA">
              <w:t>0</w:t>
            </w:r>
            <w:r w:rsidRPr="00437BC6">
              <w:rPr>
                <w:rFonts w:hint="eastAsia"/>
              </w:rPr>
              <w:t>:</w:t>
            </w:r>
            <w:r w:rsidR="005E25EA">
              <w:t>4</w:t>
            </w:r>
            <w:r w:rsidRPr="00437BC6">
              <w:t>0</w:t>
            </w:r>
            <w:r w:rsidR="00C040EC" w:rsidRPr="00437BC6">
              <w:rPr>
                <w:rFonts w:hint="eastAsia"/>
              </w:rPr>
              <w:t xml:space="preserve"> ~ 1</w:t>
            </w:r>
            <w:r w:rsidR="005E25EA">
              <w:t>0</w:t>
            </w:r>
            <w:r w:rsidRPr="00437BC6">
              <w:rPr>
                <w:rFonts w:hint="eastAsia"/>
              </w:rPr>
              <w:t>:</w:t>
            </w:r>
            <w:r w:rsidR="005E25EA">
              <w:t>5</w:t>
            </w:r>
            <w:r w:rsidR="00C040EC" w:rsidRPr="00437BC6">
              <w:rPr>
                <w:rFonts w:hint="eastAsia"/>
              </w:rPr>
              <w:t>0</w:t>
            </w:r>
          </w:p>
        </w:tc>
        <w:tc>
          <w:tcPr>
            <w:tcW w:w="7320" w:type="dxa"/>
          </w:tcPr>
          <w:p w14:paraId="2E6A00BA" w14:textId="77777777" w:rsidR="00C040EC" w:rsidRPr="00437BC6" w:rsidRDefault="007A3659" w:rsidP="003457D9">
            <w:pPr>
              <w:jc w:val="center"/>
            </w:pPr>
            <w:r w:rsidRPr="00437BC6">
              <w:rPr>
                <w:rFonts w:hint="eastAsia"/>
              </w:rPr>
              <w:t>Coffee Break</w:t>
            </w:r>
          </w:p>
        </w:tc>
      </w:tr>
      <w:tr w:rsidR="00A14194" w:rsidRPr="00437BC6" w14:paraId="165B7CA8" w14:textId="77777777" w:rsidTr="00142B65">
        <w:tc>
          <w:tcPr>
            <w:tcW w:w="9016" w:type="dxa"/>
            <w:gridSpan w:val="2"/>
            <w:shd w:val="clear" w:color="auto" w:fill="E7E6E6" w:themeFill="background2"/>
          </w:tcPr>
          <w:p w14:paraId="5523EBF8" w14:textId="77777777" w:rsidR="00A14194" w:rsidRDefault="00A14194" w:rsidP="00A14194">
            <w:pPr>
              <w:jc w:val="center"/>
            </w:pPr>
            <w:r>
              <w:t>KADR-JADR Joint Symposium Invited Speech</w:t>
            </w:r>
          </w:p>
          <w:p w14:paraId="28690085" w14:textId="77777777" w:rsidR="00A14194" w:rsidRDefault="00A14194" w:rsidP="00A14194">
            <w:pPr>
              <w:jc w:val="center"/>
            </w:pPr>
            <w:r w:rsidRPr="00A14194">
              <w:t>“Understanding and Intervention of Maxillofacial and Dental Disease”</w:t>
            </w:r>
          </w:p>
          <w:p w14:paraId="22F6F9D0" w14:textId="77777777" w:rsidR="00D46E96" w:rsidRDefault="0063127A" w:rsidP="00A14194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Chair: Academic Director of KADR, Prof. </w:t>
            </w:r>
            <w:proofErr w:type="spellStart"/>
            <w:r>
              <w:t>Jin</w:t>
            </w:r>
            <w:proofErr w:type="spellEnd"/>
            <w:r>
              <w:t>-Soo Ahn</w:t>
            </w:r>
            <w:r w:rsidR="00D46E96">
              <w:t xml:space="preserve"> and</w:t>
            </w:r>
          </w:p>
          <w:p w14:paraId="747DBA28" w14:textId="6F50993A" w:rsidR="0063127A" w:rsidRPr="00A14194" w:rsidRDefault="00D46E96" w:rsidP="00A14194">
            <w:pPr>
              <w:jc w:val="center"/>
            </w:pPr>
            <w:r>
              <w:t xml:space="preserve">Director of JADR, Prof. </w:t>
            </w:r>
            <w:r w:rsidRPr="00D46E96">
              <w:t xml:space="preserve">Prof. Hiroshi </w:t>
            </w:r>
            <w:proofErr w:type="spellStart"/>
            <w:r w:rsidRPr="00D46E96">
              <w:t>Egusa</w:t>
            </w:r>
            <w:proofErr w:type="spellEnd"/>
            <w:r w:rsidR="0063127A">
              <w:t>)</w:t>
            </w:r>
          </w:p>
        </w:tc>
      </w:tr>
      <w:tr w:rsidR="00C040EC" w:rsidRPr="00437BC6" w14:paraId="71E62363" w14:textId="77777777" w:rsidTr="00C040EC">
        <w:tc>
          <w:tcPr>
            <w:tcW w:w="1696" w:type="dxa"/>
          </w:tcPr>
          <w:p w14:paraId="3416EB2B" w14:textId="3CFA57EB" w:rsidR="00C040EC" w:rsidRPr="00437BC6" w:rsidRDefault="00245F86" w:rsidP="00245F86">
            <w:pPr>
              <w:jc w:val="center"/>
            </w:pPr>
            <w:r>
              <w:rPr>
                <w:rFonts w:hint="eastAsia"/>
              </w:rPr>
              <w:t>1</w:t>
            </w:r>
            <w:r w:rsidR="005E25EA">
              <w:t>0</w:t>
            </w:r>
            <w:r>
              <w:rPr>
                <w:rFonts w:hint="eastAsia"/>
              </w:rPr>
              <w:t>:</w:t>
            </w:r>
            <w:r w:rsidR="005E25EA">
              <w:t>5</w:t>
            </w:r>
            <w:r>
              <w:rPr>
                <w:rFonts w:hint="eastAsia"/>
              </w:rPr>
              <w:t>0 ~ 1</w:t>
            </w:r>
            <w:r w:rsidR="005E25EA">
              <w:t>1</w:t>
            </w:r>
            <w:r>
              <w:rPr>
                <w:rFonts w:hint="eastAsia"/>
              </w:rPr>
              <w:t>:</w:t>
            </w:r>
            <w:r w:rsidR="005E25EA">
              <w:t>2</w:t>
            </w:r>
            <w:r w:rsidR="007A3659" w:rsidRPr="00437BC6">
              <w:rPr>
                <w:rFonts w:hint="eastAsia"/>
              </w:rPr>
              <w:t>0</w:t>
            </w:r>
          </w:p>
        </w:tc>
        <w:tc>
          <w:tcPr>
            <w:tcW w:w="7320" w:type="dxa"/>
          </w:tcPr>
          <w:p w14:paraId="647F674C" w14:textId="4CF830DC" w:rsidR="00A14194" w:rsidRDefault="00245F86" w:rsidP="00767766">
            <w:pPr>
              <w:jc w:val="center"/>
            </w:pPr>
            <w:r>
              <w:t>Speaker</w:t>
            </w:r>
            <w:r w:rsidR="00A14194">
              <w:t xml:space="preserve"> 1</w:t>
            </w:r>
            <w:r>
              <w:t xml:space="preserve"> from Japan</w:t>
            </w:r>
            <w:r w:rsidR="00A14194">
              <w:t xml:space="preserve"> </w:t>
            </w:r>
          </w:p>
          <w:p w14:paraId="6E48976D" w14:textId="295CDABC" w:rsidR="00245F86" w:rsidRPr="00A14194" w:rsidRDefault="00A14194" w:rsidP="00A14194">
            <w:pPr>
              <w:jc w:val="center"/>
            </w:pPr>
            <w:r>
              <w:rPr>
                <w:rFonts w:hint="eastAsia"/>
              </w:rPr>
              <w:t>P</w:t>
            </w:r>
            <w:r>
              <w:t xml:space="preserve">rof. </w:t>
            </w:r>
            <w:r w:rsidRPr="00A14194">
              <w:t>Takashi Nakamura</w:t>
            </w:r>
            <w:r>
              <w:t xml:space="preserve">, </w:t>
            </w:r>
            <w:r>
              <w:rPr>
                <w:rFonts w:hint="eastAsia"/>
              </w:rPr>
              <w:t>Tohoku University Graduate School of Dentistry </w:t>
            </w:r>
          </w:p>
        </w:tc>
      </w:tr>
      <w:tr w:rsidR="00767766" w:rsidRPr="00437BC6" w14:paraId="57162AE8" w14:textId="77777777" w:rsidTr="00C040EC">
        <w:tc>
          <w:tcPr>
            <w:tcW w:w="1696" w:type="dxa"/>
          </w:tcPr>
          <w:p w14:paraId="5C82522B" w14:textId="16AD56C0" w:rsidR="00767766" w:rsidRDefault="00767766" w:rsidP="00245F86">
            <w:pPr>
              <w:jc w:val="center"/>
            </w:pPr>
            <w:r>
              <w:rPr>
                <w:rFonts w:hint="eastAsia"/>
              </w:rPr>
              <w:t>1</w:t>
            </w:r>
            <w:r w:rsidR="005E25EA">
              <w:t>1</w:t>
            </w:r>
            <w:r>
              <w:t>:</w:t>
            </w:r>
            <w:r w:rsidR="005E25EA">
              <w:t>2</w:t>
            </w:r>
            <w:r>
              <w:t>0 ~ 1</w:t>
            </w:r>
            <w:r w:rsidR="005E25EA">
              <w:t>1</w:t>
            </w:r>
            <w:r>
              <w:t>:</w:t>
            </w:r>
            <w:r w:rsidR="005E25EA">
              <w:t>5</w:t>
            </w:r>
            <w:r>
              <w:t>0</w:t>
            </w:r>
          </w:p>
        </w:tc>
        <w:tc>
          <w:tcPr>
            <w:tcW w:w="7320" w:type="dxa"/>
          </w:tcPr>
          <w:p w14:paraId="6E5AB4B5" w14:textId="77777777" w:rsidR="00A14194" w:rsidRDefault="00767766" w:rsidP="00245F86">
            <w:pPr>
              <w:jc w:val="center"/>
            </w:pPr>
            <w:r>
              <w:rPr>
                <w:rFonts w:hint="eastAsia"/>
              </w:rPr>
              <w:t>S</w:t>
            </w:r>
            <w:r>
              <w:t>peaker</w:t>
            </w:r>
            <w:r w:rsidR="00A14194">
              <w:t xml:space="preserve"> 1</w:t>
            </w:r>
            <w:r>
              <w:t xml:space="preserve"> from Korea </w:t>
            </w:r>
          </w:p>
          <w:p w14:paraId="0E972293" w14:textId="28D37366" w:rsidR="00767766" w:rsidRDefault="00767766" w:rsidP="00245F86">
            <w:pPr>
              <w:jc w:val="center"/>
            </w:pPr>
            <w:r>
              <w:t>Prof. Sang-Woo Lee, Seoul National University</w:t>
            </w:r>
          </w:p>
        </w:tc>
      </w:tr>
      <w:tr w:rsidR="00767766" w:rsidRPr="00437BC6" w14:paraId="2B815BCD" w14:textId="77777777" w:rsidTr="00C040EC">
        <w:tc>
          <w:tcPr>
            <w:tcW w:w="1696" w:type="dxa"/>
          </w:tcPr>
          <w:p w14:paraId="5502879B" w14:textId="3B66D0F5" w:rsidR="00767766" w:rsidRDefault="00767766" w:rsidP="00245F86">
            <w:pPr>
              <w:jc w:val="center"/>
            </w:pPr>
            <w:r>
              <w:rPr>
                <w:rFonts w:hint="eastAsia"/>
              </w:rPr>
              <w:t>1</w:t>
            </w:r>
            <w:r w:rsidR="005E25EA">
              <w:t>1</w:t>
            </w:r>
            <w:r>
              <w:t>:</w:t>
            </w:r>
            <w:r w:rsidR="005E25EA">
              <w:t>5</w:t>
            </w:r>
            <w:r>
              <w:t>0 ~ 1</w:t>
            </w:r>
            <w:r w:rsidR="005E25EA">
              <w:t>2</w:t>
            </w:r>
            <w:r>
              <w:t>:</w:t>
            </w:r>
            <w:r w:rsidR="005E25EA">
              <w:t>2</w:t>
            </w:r>
            <w:r>
              <w:t>0</w:t>
            </w:r>
          </w:p>
        </w:tc>
        <w:tc>
          <w:tcPr>
            <w:tcW w:w="7320" w:type="dxa"/>
          </w:tcPr>
          <w:p w14:paraId="71C043E8" w14:textId="6A402DB8" w:rsidR="00A14194" w:rsidRDefault="00767766" w:rsidP="00245F86">
            <w:pPr>
              <w:jc w:val="center"/>
            </w:pPr>
            <w:r>
              <w:rPr>
                <w:rFonts w:hint="eastAsia"/>
              </w:rPr>
              <w:t>S</w:t>
            </w:r>
            <w:r>
              <w:t>peaker</w:t>
            </w:r>
            <w:r w:rsidR="00A14194">
              <w:t xml:space="preserve"> 2</w:t>
            </w:r>
            <w:r>
              <w:t xml:space="preserve"> from Japan</w:t>
            </w:r>
            <w:r w:rsidR="00E621E4">
              <w:t xml:space="preserve">, </w:t>
            </w:r>
          </w:p>
          <w:p w14:paraId="5D1937DF" w14:textId="77FA0214" w:rsidR="00A14194" w:rsidRDefault="00A14194" w:rsidP="00245F86">
            <w:pPr>
              <w:jc w:val="center"/>
            </w:pPr>
            <w:r>
              <w:rPr>
                <w:rFonts w:hint="eastAsia"/>
              </w:rPr>
              <w:t>P</w:t>
            </w:r>
            <w:r>
              <w:t xml:space="preserve">rof. </w:t>
            </w:r>
            <w:r w:rsidRPr="00A14194">
              <w:t>Takuya Ogawa</w:t>
            </w:r>
            <w:r>
              <w:t xml:space="preserve">, </w:t>
            </w:r>
            <w:r w:rsidRPr="00A14194">
              <w:t>Tokyo Medical and Dental University</w:t>
            </w:r>
            <w:r>
              <w:rPr>
                <w:rFonts w:hint="eastAsia"/>
              </w:rPr>
              <w:t xml:space="preserve">  </w:t>
            </w:r>
          </w:p>
        </w:tc>
      </w:tr>
      <w:tr w:rsidR="005E25EA" w:rsidRPr="00437BC6" w14:paraId="4C1685CC" w14:textId="77777777" w:rsidTr="00C040EC">
        <w:tc>
          <w:tcPr>
            <w:tcW w:w="1696" w:type="dxa"/>
          </w:tcPr>
          <w:p w14:paraId="5074A67D" w14:textId="46E9EB7E" w:rsidR="005E25EA" w:rsidRDefault="005E25EA" w:rsidP="005E25EA">
            <w:pPr>
              <w:jc w:val="center"/>
            </w:pPr>
            <w:r>
              <w:rPr>
                <w:rFonts w:hint="eastAsia"/>
              </w:rPr>
              <w:t>1</w:t>
            </w:r>
            <w:r>
              <w:t>2:20 ~ 12:50</w:t>
            </w:r>
          </w:p>
        </w:tc>
        <w:tc>
          <w:tcPr>
            <w:tcW w:w="7320" w:type="dxa"/>
          </w:tcPr>
          <w:p w14:paraId="1F4D4D6A" w14:textId="77777777" w:rsidR="00A14194" w:rsidRDefault="005E25EA" w:rsidP="005E25EA">
            <w:pPr>
              <w:jc w:val="center"/>
            </w:pPr>
            <w:r>
              <w:rPr>
                <w:rFonts w:hint="eastAsia"/>
              </w:rPr>
              <w:t>S</w:t>
            </w:r>
            <w:r>
              <w:t>peaker</w:t>
            </w:r>
            <w:r w:rsidR="00A14194">
              <w:t xml:space="preserve"> 2</w:t>
            </w:r>
            <w:r>
              <w:t xml:space="preserve"> from Korea </w:t>
            </w:r>
          </w:p>
          <w:p w14:paraId="2623F263" w14:textId="739F9E44" w:rsidR="005E25EA" w:rsidRDefault="005E25EA" w:rsidP="005E25EA">
            <w:pPr>
              <w:jc w:val="center"/>
            </w:pPr>
            <w:r>
              <w:t xml:space="preserve">Prof. </w:t>
            </w:r>
            <w:r w:rsidR="00F13904">
              <w:t>Sung-Hwan Choi</w:t>
            </w:r>
            <w:r>
              <w:t>, Yonsei University</w:t>
            </w:r>
          </w:p>
        </w:tc>
      </w:tr>
      <w:tr w:rsidR="005E25EA" w:rsidRPr="00437BC6" w14:paraId="1332AE99" w14:textId="77777777" w:rsidTr="00C040EC">
        <w:tc>
          <w:tcPr>
            <w:tcW w:w="1696" w:type="dxa"/>
          </w:tcPr>
          <w:p w14:paraId="12AD0EAD" w14:textId="50053CCD" w:rsidR="005E25EA" w:rsidRPr="00437BC6" w:rsidRDefault="005E25EA" w:rsidP="005E25EA">
            <w:pPr>
              <w:jc w:val="center"/>
            </w:pPr>
            <w:r w:rsidRPr="00437BC6">
              <w:rPr>
                <w:rFonts w:hint="eastAsia"/>
              </w:rPr>
              <w:t>1</w:t>
            </w:r>
            <w:r>
              <w:t>2</w:t>
            </w:r>
            <w:r w:rsidRPr="00437BC6">
              <w:rPr>
                <w:rFonts w:hint="eastAsia"/>
              </w:rPr>
              <w:t>:</w:t>
            </w:r>
            <w:r>
              <w:t>5</w:t>
            </w:r>
            <w:r w:rsidRPr="00437BC6">
              <w:rPr>
                <w:rFonts w:hint="eastAsia"/>
              </w:rPr>
              <w:t>0 ~ 1</w:t>
            </w:r>
            <w:r>
              <w:t>3</w:t>
            </w:r>
            <w:r w:rsidRPr="00437BC6">
              <w:rPr>
                <w:rFonts w:hint="eastAsia"/>
              </w:rPr>
              <w:t>:</w:t>
            </w:r>
            <w:r>
              <w:t>0</w:t>
            </w:r>
            <w:r w:rsidRPr="00437BC6">
              <w:rPr>
                <w:rFonts w:hint="eastAsia"/>
              </w:rPr>
              <w:t>0</w:t>
            </w:r>
          </w:p>
        </w:tc>
        <w:tc>
          <w:tcPr>
            <w:tcW w:w="7320" w:type="dxa"/>
          </w:tcPr>
          <w:p w14:paraId="1418B70A" w14:textId="09814919" w:rsidR="005E25EA" w:rsidRPr="00437BC6" w:rsidRDefault="005E25EA" w:rsidP="005E25EA">
            <w:pPr>
              <w:jc w:val="center"/>
            </w:pPr>
            <w:r w:rsidRPr="00437BC6">
              <w:rPr>
                <w:rFonts w:hint="eastAsia"/>
              </w:rPr>
              <w:t>Closing Ceremony</w:t>
            </w:r>
            <w:r>
              <w:t>/</w:t>
            </w:r>
            <w:r>
              <w:rPr>
                <w:rFonts w:hint="eastAsia"/>
              </w:rPr>
              <w:t>R</w:t>
            </w:r>
            <w:r>
              <w:t>emark</w:t>
            </w:r>
            <w:r w:rsidR="0063127A">
              <w:t xml:space="preserve"> (President of KADR and</w:t>
            </w:r>
            <w:r w:rsidR="00A24C7C">
              <w:t xml:space="preserve"> </w:t>
            </w:r>
            <w:r w:rsidR="00A24C7C">
              <w:rPr>
                <w:rFonts w:hint="eastAsia"/>
              </w:rPr>
              <w:t>D</w:t>
            </w:r>
            <w:r w:rsidR="00A24C7C">
              <w:t>irector of</w:t>
            </w:r>
            <w:r w:rsidR="0063127A">
              <w:t xml:space="preserve"> JADR)</w:t>
            </w:r>
          </w:p>
        </w:tc>
      </w:tr>
      <w:bookmarkEnd w:id="0"/>
      <w:bookmarkEnd w:id="1"/>
      <w:bookmarkEnd w:id="2"/>
      <w:bookmarkEnd w:id="3"/>
    </w:tbl>
    <w:p w14:paraId="31823AC5" w14:textId="6BF0E7D1" w:rsidR="0025479E" w:rsidRPr="00BC4B2C" w:rsidRDefault="0025479E" w:rsidP="00C817F6"/>
    <w:sectPr w:rsidR="0025479E" w:rsidRPr="00BC4B2C" w:rsidSect="00C817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B15B" w14:textId="77777777" w:rsidR="001C0153" w:rsidRDefault="001C0153" w:rsidP="000D3FEA">
      <w:pPr>
        <w:spacing w:after="0" w:line="240" w:lineRule="auto"/>
      </w:pPr>
      <w:r>
        <w:separator/>
      </w:r>
    </w:p>
  </w:endnote>
  <w:endnote w:type="continuationSeparator" w:id="0">
    <w:p w14:paraId="236FD40F" w14:textId="77777777" w:rsidR="001C0153" w:rsidRDefault="001C0153" w:rsidP="000D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3EF1" w14:textId="77777777" w:rsidR="001C0153" w:rsidRDefault="001C0153" w:rsidP="000D3FEA">
      <w:pPr>
        <w:spacing w:after="0" w:line="240" w:lineRule="auto"/>
      </w:pPr>
      <w:r>
        <w:separator/>
      </w:r>
    </w:p>
  </w:footnote>
  <w:footnote w:type="continuationSeparator" w:id="0">
    <w:p w14:paraId="1B9A1621" w14:textId="77777777" w:rsidR="001C0153" w:rsidRDefault="001C0153" w:rsidP="000D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62CB"/>
    <w:multiLevelType w:val="hybridMultilevel"/>
    <w:tmpl w:val="532C0E68"/>
    <w:lvl w:ilvl="0" w:tplc="C698597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07636E1"/>
    <w:multiLevelType w:val="hybridMultilevel"/>
    <w:tmpl w:val="E960B87E"/>
    <w:lvl w:ilvl="0" w:tplc="7B060868">
      <w:numFmt w:val="bullet"/>
      <w:lvlText w:val="-"/>
      <w:lvlJc w:val="left"/>
      <w:pPr>
        <w:ind w:left="1157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5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7" w:hanging="400"/>
      </w:pPr>
      <w:rPr>
        <w:rFonts w:ascii="Wingdings" w:hAnsi="Wingdings" w:hint="default"/>
      </w:rPr>
    </w:lvl>
  </w:abstractNum>
  <w:abstractNum w:abstractNumId="2" w15:restartNumberingAfterBreak="0">
    <w:nsid w:val="789E0C4D"/>
    <w:multiLevelType w:val="hybridMultilevel"/>
    <w:tmpl w:val="DCD465B0"/>
    <w:lvl w:ilvl="0" w:tplc="A51CBDE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894350017">
    <w:abstractNumId w:val="1"/>
  </w:num>
  <w:num w:numId="2" w16cid:durableId="1525291472">
    <w:abstractNumId w:val="2"/>
  </w:num>
  <w:num w:numId="3" w16cid:durableId="93574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EC"/>
    <w:rsid w:val="00025C06"/>
    <w:rsid w:val="00044774"/>
    <w:rsid w:val="00056379"/>
    <w:rsid w:val="00067159"/>
    <w:rsid w:val="000D3FEA"/>
    <w:rsid w:val="001008B6"/>
    <w:rsid w:val="0011357F"/>
    <w:rsid w:val="001315E1"/>
    <w:rsid w:val="00142B65"/>
    <w:rsid w:val="00184E80"/>
    <w:rsid w:val="001A00CC"/>
    <w:rsid w:val="001C0153"/>
    <w:rsid w:val="001E37C3"/>
    <w:rsid w:val="001F6EB5"/>
    <w:rsid w:val="00213F30"/>
    <w:rsid w:val="00220068"/>
    <w:rsid w:val="00245F86"/>
    <w:rsid w:val="0025479E"/>
    <w:rsid w:val="0028492C"/>
    <w:rsid w:val="002D232D"/>
    <w:rsid w:val="002F7F36"/>
    <w:rsid w:val="003023C9"/>
    <w:rsid w:val="00314DFB"/>
    <w:rsid w:val="003457D9"/>
    <w:rsid w:val="0036156C"/>
    <w:rsid w:val="00383088"/>
    <w:rsid w:val="003A1115"/>
    <w:rsid w:val="003A13FC"/>
    <w:rsid w:val="003A1F2D"/>
    <w:rsid w:val="00425213"/>
    <w:rsid w:val="00437BC6"/>
    <w:rsid w:val="00450A5D"/>
    <w:rsid w:val="00471637"/>
    <w:rsid w:val="00521018"/>
    <w:rsid w:val="00541685"/>
    <w:rsid w:val="00545002"/>
    <w:rsid w:val="00564EDA"/>
    <w:rsid w:val="00584DEF"/>
    <w:rsid w:val="005C100D"/>
    <w:rsid w:val="005E25EA"/>
    <w:rsid w:val="005E45AE"/>
    <w:rsid w:val="00614D0D"/>
    <w:rsid w:val="0063127A"/>
    <w:rsid w:val="00634297"/>
    <w:rsid w:val="0064543A"/>
    <w:rsid w:val="00680DA1"/>
    <w:rsid w:val="00697297"/>
    <w:rsid w:val="006D10A9"/>
    <w:rsid w:val="006D3EDD"/>
    <w:rsid w:val="00701DFF"/>
    <w:rsid w:val="00710AF8"/>
    <w:rsid w:val="00721CDF"/>
    <w:rsid w:val="00767766"/>
    <w:rsid w:val="007A3659"/>
    <w:rsid w:val="007B4E2F"/>
    <w:rsid w:val="008310BC"/>
    <w:rsid w:val="008927E1"/>
    <w:rsid w:val="008B1A2A"/>
    <w:rsid w:val="008D537C"/>
    <w:rsid w:val="00902198"/>
    <w:rsid w:val="00946244"/>
    <w:rsid w:val="009508DF"/>
    <w:rsid w:val="00950D64"/>
    <w:rsid w:val="00956932"/>
    <w:rsid w:val="009926F8"/>
    <w:rsid w:val="009C2AD1"/>
    <w:rsid w:val="009E52B1"/>
    <w:rsid w:val="00A0398D"/>
    <w:rsid w:val="00A14194"/>
    <w:rsid w:val="00A14FB5"/>
    <w:rsid w:val="00A24C7C"/>
    <w:rsid w:val="00A31D4B"/>
    <w:rsid w:val="00A62E6C"/>
    <w:rsid w:val="00A874BD"/>
    <w:rsid w:val="00A91DD0"/>
    <w:rsid w:val="00A9664F"/>
    <w:rsid w:val="00AB532E"/>
    <w:rsid w:val="00AD46AB"/>
    <w:rsid w:val="00AE30CD"/>
    <w:rsid w:val="00AF536F"/>
    <w:rsid w:val="00B25A79"/>
    <w:rsid w:val="00B349AF"/>
    <w:rsid w:val="00B4342E"/>
    <w:rsid w:val="00B8190B"/>
    <w:rsid w:val="00BA4834"/>
    <w:rsid w:val="00BB3883"/>
    <w:rsid w:val="00BC4B2C"/>
    <w:rsid w:val="00C040EC"/>
    <w:rsid w:val="00C817F6"/>
    <w:rsid w:val="00CB4E88"/>
    <w:rsid w:val="00CD18B2"/>
    <w:rsid w:val="00CD2314"/>
    <w:rsid w:val="00CD4EBC"/>
    <w:rsid w:val="00CE646F"/>
    <w:rsid w:val="00D06F47"/>
    <w:rsid w:val="00D46C08"/>
    <w:rsid w:val="00D46E96"/>
    <w:rsid w:val="00DB21C1"/>
    <w:rsid w:val="00DE5F4A"/>
    <w:rsid w:val="00DF24E7"/>
    <w:rsid w:val="00E02E15"/>
    <w:rsid w:val="00E03B87"/>
    <w:rsid w:val="00E202C9"/>
    <w:rsid w:val="00E2041F"/>
    <w:rsid w:val="00E24425"/>
    <w:rsid w:val="00E621E4"/>
    <w:rsid w:val="00F05B6B"/>
    <w:rsid w:val="00F138E3"/>
    <w:rsid w:val="00F13904"/>
    <w:rsid w:val="00F422BC"/>
    <w:rsid w:val="00F54B0B"/>
    <w:rsid w:val="00F6708B"/>
    <w:rsid w:val="00F70E57"/>
    <w:rsid w:val="00FB23F0"/>
    <w:rsid w:val="00FB4620"/>
    <w:rsid w:val="00FD7797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50B97"/>
  <w15:chartTrackingRefBased/>
  <w15:docId w15:val="{ACF420DA-3FE7-4B9D-827D-A303CCED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77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D3F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D3FEA"/>
  </w:style>
  <w:style w:type="paragraph" w:styleId="a6">
    <w:name w:val="footer"/>
    <w:basedOn w:val="a"/>
    <w:link w:val="Char0"/>
    <w:uiPriority w:val="99"/>
    <w:unhideWhenUsed/>
    <w:rsid w:val="000D3F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D3FEA"/>
  </w:style>
  <w:style w:type="paragraph" w:styleId="a7">
    <w:name w:val="Balloon Text"/>
    <w:basedOn w:val="a"/>
    <w:link w:val="Char1"/>
    <w:uiPriority w:val="99"/>
    <w:semiHidden/>
    <w:unhideWhenUsed/>
    <w:rsid w:val="004716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71637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BC4B2C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9">
    <w:name w:val="Hyperlink"/>
    <w:basedOn w:val="a0"/>
    <w:uiPriority w:val="99"/>
    <w:unhideWhenUsed/>
    <w:rsid w:val="00BC4B2C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81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_zeHsv5N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권재성</dc:creator>
  <cp:keywords/>
  <dc:description/>
  <cp:lastModifiedBy>권재성</cp:lastModifiedBy>
  <cp:revision>2</cp:revision>
  <cp:lastPrinted>2022-03-29T05:58:00Z</cp:lastPrinted>
  <dcterms:created xsi:type="dcterms:W3CDTF">2022-09-08T08:20:00Z</dcterms:created>
  <dcterms:modified xsi:type="dcterms:W3CDTF">2022-09-08T08:20:00Z</dcterms:modified>
</cp:coreProperties>
</file>